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85" w:type="dxa"/>
        <w:tblInd w:w="-426" w:type="dxa"/>
        <w:tblLook w:val="04A0" w:firstRow="1" w:lastRow="0" w:firstColumn="1" w:lastColumn="0" w:noHBand="0" w:noVBand="1"/>
      </w:tblPr>
      <w:tblGrid>
        <w:gridCol w:w="426"/>
        <w:gridCol w:w="601"/>
        <w:gridCol w:w="2065"/>
        <w:gridCol w:w="745"/>
        <w:gridCol w:w="829"/>
        <w:gridCol w:w="824"/>
        <w:gridCol w:w="829"/>
        <w:gridCol w:w="716"/>
        <w:gridCol w:w="717"/>
        <w:gridCol w:w="658"/>
        <w:gridCol w:w="926"/>
        <w:gridCol w:w="926"/>
        <w:gridCol w:w="1217"/>
        <w:gridCol w:w="1667"/>
        <w:gridCol w:w="1739"/>
      </w:tblGrid>
      <w:tr w:rsidR="00A222E5" w:rsidRPr="000E7242" w14:paraId="39173FA3" w14:textId="77777777" w:rsidTr="00482B23">
        <w:trPr>
          <w:trHeight w:val="15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A274" w14:textId="77777777" w:rsidR="00A222E5" w:rsidRPr="000E7242" w:rsidRDefault="00A222E5" w:rsidP="00A222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14EBB" w14:textId="1E4DE7D8" w:rsidR="002D4426" w:rsidRPr="000E7242" w:rsidRDefault="002D4426" w:rsidP="003E3D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094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242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 w:rsidR="0037139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18960260" w14:textId="77777777" w:rsidR="002D4426" w:rsidRPr="000E7242" w:rsidRDefault="002D4426" w:rsidP="003E3D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094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242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4186917A" w14:textId="77777777" w:rsidR="00A96C66" w:rsidRDefault="002D4426" w:rsidP="00A96C6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094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242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00025DB7" w14:textId="07898381" w:rsidR="00A96C66" w:rsidRPr="00A96C66" w:rsidRDefault="00A96C66" w:rsidP="00A96C6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094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</w:rPr>
              <w:t>от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20.12.2024</w:t>
            </w:r>
            <w:r>
              <w:rPr>
                <w:rFonts w:ascii="Times New Roman" w:hAnsi="Times New Roman"/>
                <w:color w:val="000000" w:themeColor="text1"/>
              </w:rPr>
              <w:t xml:space="preserve"> № </w:t>
            </w:r>
            <w:r>
              <w:rPr>
                <w:rFonts w:ascii="Times New Roman" w:hAnsi="Times New Roman"/>
                <w:color w:val="000000"/>
              </w:rPr>
              <w:t>5103-па</w:t>
            </w:r>
          </w:p>
          <w:p w14:paraId="1F591F6C" w14:textId="0CE81D2C" w:rsidR="002D4426" w:rsidRPr="000E7242" w:rsidRDefault="002D4426" w:rsidP="000E7242">
            <w:pPr>
              <w:pStyle w:val="ConsPlusNormal"/>
              <w:spacing w:after="120"/>
              <w:ind w:firstLine="13228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42F0" w:rsidRPr="000E7242" w14:paraId="738D77C0" w14:textId="77777777" w:rsidTr="000542F0">
        <w:trPr>
          <w:gridBefore w:val="1"/>
          <w:wBefore w:w="426" w:type="dxa"/>
          <w:trHeight w:val="56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CCF8" w14:textId="4FFA54E1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«1.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F05B" w14:textId="212A3DF3" w:rsidR="000542F0" w:rsidRPr="000542F0" w:rsidRDefault="000542F0" w:rsidP="000542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183617954"/>
            <w:r w:rsidRPr="000542F0">
              <w:rPr>
                <w:rFonts w:ascii="Times New Roman" w:hAnsi="Times New Roman" w:cs="Times New Roman"/>
              </w:rPr>
              <w:t>Объем лесных насаждений, отведенных для заготовки гражданами древесины для собственных нужд</w:t>
            </w:r>
            <w:bookmarkEnd w:id="1"/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979F" w14:textId="6C975344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тыс м3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69F5" w14:textId="04623631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A282" w14:textId="46C5AB39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5282" w14:textId="2846971B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4,23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13AD" w14:textId="371FA1C7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B481" w14:textId="538E2742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9ED7" w14:textId="0F84F243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802F" w14:textId="7A4E9B4D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825C" w14:textId="34A8C432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E3DB" w14:textId="497B894E" w:rsidR="000542F0" w:rsidRPr="000542F0" w:rsidRDefault="000542F0" w:rsidP="000542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Ежеквар-тально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19A1" w14:textId="65A4D66D" w:rsidR="000542F0" w:rsidRPr="000542F0" w:rsidRDefault="000542F0" w:rsidP="000542F0">
            <w:pPr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 xml:space="preserve">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0542F0">
              <w:rPr>
                <w:rFonts w:ascii="Times New Roman" w:hAnsi="Times New Roman" w:cs="Times New Roman"/>
              </w:rPr>
              <w:t>Лесничество ЗАТО Северск</w:t>
            </w:r>
            <w:r>
              <w:rPr>
                <w:rFonts w:ascii="Times New Roman" w:hAnsi="Times New Roman" w:cs="Times New Roman"/>
              </w:rPr>
              <w:t>»</w:t>
            </w:r>
            <w:r w:rsidRPr="000542F0">
              <w:rPr>
                <w:rFonts w:ascii="Times New Roman" w:hAnsi="Times New Roman" w:cs="Times New Roman"/>
              </w:rPr>
              <w:t xml:space="preserve"> о заключенных договорах купли-продажи лесных насаждений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23DC" w14:textId="360A5299" w:rsidR="000542F0" w:rsidRPr="000542F0" w:rsidRDefault="000542F0" w:rsidP="000542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2F0">
              <w:rPr>
                <w:rFonts w:ascii="Times New Roman" w:hAnsi="Times New Roman" w:cs="Times New Roman"/>
              </w:rPr>
              <w:t>Управление имущественных отношений Администрации ЗАТО Северск</w:t>
            </w:r>
          </w:p>
        </w:tc>
      </w:tr>
      <w:tr w:rsidR="000542F0" w:rsidRPr="000E7242" w14:paraId="5D9B09D6" w14:textId="77777777" w:rsidTr="000542F0">
        <w:trPr>
          <w:gridBefore w:val="1"/>
          <w:wBefore w:w="426" w:type="dxa"/>
          <w:trHeight w:val="56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7739" w14:textId="51970CE3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58133" w14:textId="7D87B93A" w:rsidR="000542F0" w:rsidRPr="000542F0" w:rsidRDefault="000542F0" w:rsidP="000542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Объем проектирования мероприятий по сохранению лесов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63E9" w14:textId="5AD9E54C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A814" w14:textId="743E7EEE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214,67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D737" w14:textId="1C986700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209,4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2B8D" w14:textId="1DB42C44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158,49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A081" w14:textId="2412E833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5E5D" w14:textId="0462A88D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11,86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E608" w14:textId="57E8C94A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AF5A" w14:textId="187F1233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DFA4" w14:textId="5DE9DABC" w:rsidR="000542F0" w:rsidRP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8F83" w14:textId="6F793E94" w:rsidR="000542F0" w:rsidRPr="000542F0" w:rsidRDefault="000542F0" w:rsidP="000542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Ежеме-сячно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74E0" w14:textId="19629D44" w:rsidR="000542F0" w:rsidRPr="000542F0" w:rsidRDefault="000542F0" w:rsidP="000542F0">
            <w:pPr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Доклад руководителя МКУ «Лесничество ЗАТО Северск» об исполнении целевых показателей эффективности деятельности учреждения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7884" w14:textId="61F9E1B8" w:rsidR="000542F0" w:rsidRPr="000542F0" w:rsidRDefault="000542F0" w:rsidP="000542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42F0">
              <w:rPr>
                <w:rFonts w:ascii="Times New Roman" w:hAnsi="Times New Roman" w:cs="Times New Roman"/>
              </w:rPr>
              <w:t>Управление имущественных отношений Администрации ЗАТО Северск»;</w:t>
            </w:r>
          </w:p>
        </w:tc>
      </w:tr>
      <w:tr w:rsidR="000542F0" w:rsidRPr="000E7242" w14:paraId="38AC6CFB" w14:textId="77777777" w:rsidTr="000542F0">
        <w:trPr>
          <w:gridBefore w:val="1"/>
          <w:wBefore w:w="426" w:type="dxa"/>
          <w:trHeight w:val="56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3251" w14:textId="04418767" w:rsid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</w:t>
            </w:r>
            <w:r w:rsidRPr="00482B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0B64" w14:textId="60F4317D" w:rsidR="000542F0" w:rsidRPr="00482B23" w:rsidRDefault="000542F0" w:rsidP="000542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 xml:space="preserve">Площадь перечета деревьев на земельных участках, находящихся в </w:t>
            </w:r>
            <w:r w:rsidRPr="00482B23">
              <w:rPr>
                <w:rFonts w:ascii="Times New Roman" w:hAnsi="Times New Roman" w:cs="Times New Roman"/>
              </w:rPr>
              <w:lastRenderedPageBreak/>
              <w:t>пользовании и в распоряжении ЗАТО Северск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DD7D" w14:textId="131B75A9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lastRenderedPageBreak/>
              <w:t>га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B617" w14:textId="1F7D816E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543E" w14:textId="2CDB12CF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97BA" w14:textId="6B6D4B5D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A62B" w14:textId="5AF12984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932B" w14:textId="70D29B2C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A067" w14:textId="5A97C83D" w:rsidR="000542F0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69B6" w14:textId="0BE9C3AD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19DF" w14:textId="22046C76" w:rsidR="000542F0" w:rsidRPr="00482B23" w:rsidRDefault="000542F0" w:rsidP="000542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670A" w14:textId="1EC1AF94" w:rsidR="000542F0" w:rsidRPr="00482B23" w:rsidRDefault="000542F0" w:rsidP="000542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t>Еже-месячно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D21C" w14:textId="077989E6" w:rsidR="000542F0" w:rsidRPr="00FC5DF9" w:rsidRDefault="000542F0" w:rsidP="000542F0">
            <w:pPr>
              <w:rPr>
                <w:rFonts w:ascii="Times New Roman" w:hAnsi="Times New Roman" w:cs="Times New Roman"/>
              </w:rPr>
            </w:pPr>
            <w:r w:rsidRPr="00FC5DF9">
              <w:rPr>
                <w:rFonts w:ascii="Times New Roman" w:hAnsi="Times New Roman" w:cs="Times New Roman"/>
              </w:rPr>
              <w:t xml:space="preserve">Доклад руководителя МКУ «Лесничество </w:t>
            </w:r>
            <w:r w:rsidRPr="00FC5DF9">
              <w:rPr>
                <w:rFonts w:ascii="Times New Roman" w:hAnsi="Times New Roman" w:cs="Times New Roman"/>
              </w:rPr>
              <w:lastRenderedPageBreak/>
              <w:t>ЗАТО Северск» об исполнении целевых показателей эффективности деятельности учреждения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5018" w14:textId="5CABFAD2" w:rsidR="000542F0" w:rsidRPr="00482B23" w:rsidRDefault="000542F0" w:rsidP="000542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2B23">
              <w:rPr>
                <w:rFonts w:ascii="Times New Roman" w:hAnsi="Times New Roman" w:cs="Times New Roman"/>
              </w:rPr>
              <w:lastRenderedPageBreak/>
              <w:t>Управление имущественных отношений Администрации ЗАТО Северск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14:paraId="1D310224" w14:textId="77777777" w:rsidR="00DF0E3D" w:rsidRDefault="00DF0E3D" w:rsidP="002D4426"/>
    <w:sectPr w:rsidR="00DF0E3D" w:rsidSect="003E3D4A">
      <w:headerReference w:type="default" r:id="rId6"/>
      <w:footerReference w:type="default" r:id="rId7"/>
      <w:footerReference w:type="first" r:id="rId8"/>
      <w:pgSz w:w="16838" w:h="11906" w:orient="landscape"/>
      <w:pgMar w:top="1702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90C12" w14:textId="77777777" w:rsidR="00511F10" w:rsidRDefault="00511F10" w:rsidP="002D4426">
      <w:pPr>
        <w:spacing w:after="0" w:line="240" w:lineRule="auto"/>
      </w:pPr>
      <w:r>
        <w:separator/>
      </w:r>
    </w:p>
  </w:endnote>
  <w:endnote w:type="continuationSeparator" w:id="0">
    <w:p w14:paraId="15CC9162" w14:textId="77777777" w:rsidR="00511F10" w:rsidRDefault="00511F10" w:rsidP="002D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0AD70" w14:textId="77777777" w:rsidR="00E24DAE" w:rsidRDefault="00E24DAE" w:rsidP="00E24DAE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>Внутренний номер: 0312063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02A8" w14:textId="10764535" w:rsidR="00E24DAE" w:rsidRDefault="00E24DAE" w:rsidP="00E24DAE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8939B1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60B52" w14:textId="77777777" w:rsidR="00511F10" w:rsidRDefault="00511F10" w:rsidP="002D4426">
      <w:pPr>
        <w:spacing w:after="0" w:line="240" w:lineRule="auto"/>
      </w:pPr>
      <w:r>
        <w:separator/>
      </w:r>
    </w:p>
  </w:footnote>
  <w:footnote w:type="continuationSeparator" w:id="0">
    <w:p w14:paraId="6C5D811C" w14:textId="77777777" w:rsidR="00511F10" w:rsidRDefault="00511F10" w:rsidP="002D4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5633642"/>
      <w:docPartObj>
        <w:docPartGallery w:val="Page Numbers (Top of Page)"/>
        <w:docPartUnique/>
      </w:docPartObj>
    </w:sdtPr>
    <w:sdtEndPr/>
    <w:sdtContent>
      <w:p w14:paraId="2A12FB9F" w14:textId="3904C102" w:rsidR="002D4426" w:rsidRDefault="002D4426">
        <w:pPr>
          <w:pStyle w:val="a3"/>
          <w:jc w:val="center"/>
        </w:pPr>
        <w:r w:rsidRPr="002D4426">
          <w:rPr>
            <w:rFonts w:ascii="Times New Roman" w:hAnsi="Times New Roman" w:cs="Times New Roman"/>
          </w:rPr>
          <w:fldChar w:fldCharType="begin"/>
        </w:r>
        <w:r w:rsidRPr="002D4426">
          <w:rPr>
            <w:rFonts w:ascii="Times New Roman" w:hAnsi="Times New Roman" w:cs="Times New Roman"/>
          </w:rPr>
          <w:instrText>PAGE   \* MERGEFORMAT</w:instrText>
        </w:r>
        <w:r w:rsidRPr="002D4426">
          <w:rPr>
            <w:rFonts w:ascii="Times New Roman" w:hAnsi="Times New Roman" w:cs="Times New Roman"/>
          </w:rPr>
          <w:fldChar w:fldCharType="separate"/>
        </w:r>
        <w:r w:rsidRPr="002D4426">
          <w:rPr>
            <w:rFonts w:ascii="Times New Roman" w:hAnsi="Times New Roman" w:cs="Times New Roman"/>
          </w:rPr>
          <w:t>2</w:t>
        </w:r>
        <w:r w:rsidRPr="002D4426">
          <w:rPr>
            <w:rFonts w:ascii="Times New Roman" w:hAnsi="Times New Roman" w:cs="Times New Roman"/>
          </w:rPr>
          <w:fldChar w:fldCharType="end"/>
        </w:r>
      </w:p>
    </w:sdtContent>
  </w:sdt>
  <w:p w14:paraId="1BBB5358" w14:textId="77777777" w:rsidR="002D4426" w:rsidRDefault="002D44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2E5"/>
    <w:rsid w:val="00035174"/>
    <w:rsid w:val="000542F0"/>
    <w:rsid w:val="000E7242"/>
    <w:rsid w:val="00120BBF"/>
    <w:rsid w:val="00181BB8"/>
    <w:rsid w:val="001B2A14"/>
    <w:rsid w:val="001F4543"/>
    <w:rsid w:val="00214998"/>
    <w:rsid w:val="002412DC"/>
    <w:rsid w:val="002D4426"/>
    <w:rsid w:val="00371397"/>
    <w:rsid w:val="003851D1"/>
    <w:rsid w:val="003E3D4A"/>
    <w:rsid w:val="00482B23"/>
    <w:rsid w:val="004D731F"/>
    <w:rsid w:val="00511F10"/>
    <w:rsid w:val="005A493C"/>
    <w:rsid w:val="005B55F6"/>
    <w:rsid w:val="006046BD"/>
    <w:rsid w:val="006E33A2"/>
    <w:rsid w:val="007443C0"/>
    <w:rsid w:val="007E3961"/>
    <w:rsid w:val="008939B1"/>
    <w:rsid w:val="008C1558"/>
    <w:rsid w:val="008C2C27"/>
    <w:rsid w:val="00A222E5"/>
    <w:rsid w:val="00A5078D"/>
    <w:rsid w:val="00A96C66"/>
    <w:rsid w:val="00AC2E8A"/>
    <w:rsid w:val="00AE1710"/>
    <w:rsid w:val="00BA53AA"/>
    <w:rsid w:val="00BF0836"/>
    <w:rsid w:val="00C249DC"/>
    <w:rsid w:val="00C30FB1"/>
    <w:rsid w:val="00DF0E3D"/>
    <w:rsid w:val="00E24DAE"/>
    <w:rsid w:val="00E45EC7"/>
    <w:rsid w:val="00F80612"/>
    <w:rsid w:val="00FC452D"/>
    <w:rsid w:val="00F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BE79"/>
  <w15:chartTrackingRefBased/>
  <w15:docId w15:val="{AACD1580-97F2-46BE-A866-78551B93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44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2D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426"/>
  </w:style>
  <w:style w:type="paragraph" w:styleId="a5">
    <w:name w:val="footer"/>
    <w:basedOn w:val="a"/>
    <w:link w:val="a6"/>
    <w:uiPriority w:val="99"/>
    <w:unhideWhenUsed/>
    <w:rsid w:val="002D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4426"/>
  </w:style>
  <w:style w:type="paragraph" w:styleId="a7">
    <w:name w:val="Balloon Text"/>
    <w:basedOn w:val="a"/>
    <w:link w:val="a8"/>
    <w:uiPriority w:val="99"/>
    <w:semiHidden/>
    <w:unhideWhenUsed/>
    <w:rsid w:val="003E3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3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26</cp:revision>
  <cp:lastPrinted>2024-01-26T10:19:00Z</cp:lastPrinted>
  <dcterms:created xsi:type="dcterms:W3CDTF">2024-01-12T07:47:00Z</dcterms:created>
  <dcterms:modified xsi:type="dcterms:W3CDTF">2024-12-20T03:49:00Z</dcterms:modified>
</cp:coreProperties>
</file>